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8FC" w:rsidRDefault="00035E6E" w:rsidP="00035E6E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035E6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Дисциплина </w:t>
      </w:r>
      <w:r w:rsidRPr="00035E6E">
        <w:rPr>
          <w:rFonts w:ascii="Times New Roman" w:eastAsia="Times New Roman" w:hAnsi="Times New Roman" w:cs="Times New Roman"/>
          <w:sz w:val="28"/>
          <w:szCs w:val="28"/>
          <w:lang w:eastAsia="ru-RU"/>
        </w:rPr>
        <w:t>«Транспортные сооружения на автомобильных дорогах»</w:t>
      </w:r>
    </w:p>
    <w:p w:rsidR="00AA2AA3" w:rsidRPr="00AA2AA3" w:rsidRDefault="00AA2AA3" w:rsidP="00035E6E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A2A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студенты.</w:t>
      </w:r>
    </w:p>
    <w:p w:rsidR="00AA2AA3" w:rsidRDefault="00AA2AA3" w:rsidP="00035E6E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получение рейтинговых оценок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Вам надо сдать разделы курсового проекта в виде практических работ,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прикрепить 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задание по неделям.</w:t>
      </w:r>
    </w:p>
    <w:p w:rsidR="00AA2AA3" w:rsidRPr="002348FC" w:rsidRDefault="00AA2AA3" w:rsidP="00035E6E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полного выполнение курсового проекта, надо будет сдать курсовой проект со справкой о прохождении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антиплагиат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прикрепляя в задание курсового проекта.</w:t>
      </w:r>
    </w:p>
    <w:bookmarkEnd w:id="0"/>
    <w:p w:rsidR="00035E6E" w:rsidRDefault="00035E6E" w:rsidP="00577F7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3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5"/>
        <w:gridCol w:w="3817"/>
        <w:gridCol w:w="2591"/>
        <w:gridCol w:w="2591"/>
      </w:tblGrid>
      <w:tr w:rsidR="00AA2AA3" w:rsidRPr="00AA2AA3" w:rsidTr="00AA2AA3">
        <w:tc>
          <w:tcPr>
            <w:tcW w:w="635" w:type="dxa"/>
            <w:vAlign w:val="center"/>
            <w:hideMark/>
          </w:tcPr>
          <w:p w:rsidR="00AA2AA3" w:rsidRPr="00AA2AA3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817" w:type="dxa"/>
            <w:vAlign w:val="center"/>
            <w:hideMark/>
          </w:tcPr>
          <w:p w:rsidR="00AA2AA3" w:rsidRPr="00AA2AA3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Содержание </w:t>
            </w:r>
            <w:hyperlink r:id="rId5" w:tooltip="Курсовые работы" w:history="1">
              <w:r w:rsidRPr="00AA2AA3">
                <w:rPr>
                  <w:rFonts w:ascii="Times New Roman" w:eastAsia="Times New Roman" w:hAnsi="Times New Roman" w:cs="Times New Roman"/>
                  <w:b/>
                  <w:i/>
                  <w:sz w:val="28"/>
                  <w:szCs w:val="28"/>
                  <w:u w:val="single"/>
                  <w:lang w:eastAsia="ru-RU"/>
                </w:rPr>
                <w:t>курсовой работы</w:t>
              </w:r>
            </w:hyperlink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Рейтинговый контроль 1</w:t>
            </w: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Рейтинговый контроль 2</w:t>
            </w:r>
          </w:p>
        </w:tc>
      </w:tr>
      <w:tr w:rsidR="00AA2AA3" w:rsidRPr="002348FC" w:rsidTr="00AA2AA3">
        <w:tc>
          <w:tcPr>
            <w:tcW w:w="635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17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вариантов моста или путепровода.</w:t>
            </w: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</w:tr>
      <w:tr w:rsidR="00AA2AA3" w:rsidRPr="002348FC" w:rsidTr="00AA2AA3">
        <w:tc>
          <w:tcPr>
            <w:tcW w:w="635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17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Технико-экономическое сравнение вариантов. Выбор оптимального варианта.</w:t>
            </w: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</w:tr>
      <w:tr w:rsidR="00AA2AA3" w:rsidRPr="002348FC" w:rsidTr="00AA2AA3">
        <w:tc>
          <w:tcPr>
            <w:tcW w:w="635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817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Компоновка пролетного строения, предварительное назначение размеров.</w:t>
            </w: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</w:tr>
      <w:tr w:rsidR="00AA2AA3" w:rsidRPr="002348FC" w:rsidTr="00AA2AA3">
        <w:tc>
          <w:tcPr>
            <w:tcW w:w="635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817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 плиты проезжей части.</w:t>
            </w: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+</w:t>
            </w:r>
          </w:p>
        </w:tc>
      </w:tr>
      <w:tr w:rsidR="00AA2AA3" w:rsidRPr="002348FC" w:rsidTr="00AA2AA3">
        <w:tc>
          <w:tcPr>
            <w:tcW w:w="635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817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конструкции главной балки пролетного строения.</w:t>
            </w: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+</w:t>
            </w:r>
          </w:p>
        </w:tc>
      </w:tr>
      <w:tr w:rsidR="00AA2AA3" w:rsidRPr="002348FC" w:rsidTr="00AA2AA3">
        <w:tc>
          <w:tcPr>
            <w:tcW w:w="635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17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Назначение технологии работ по строительству моста.</w:t>
            </w: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591" w:type="dxa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+</w:t>
            </w:r>
          </w:p>
        </w:tc>
      </w:tr>
      <w:tr w:rsidR="00AA2AA3" w:rsidRPr="002348FC" w:rsidTr="00AA2AA3">
        <w:tc>
          <w:tcPr>
            <w:tcW w:w="635" w:type="dxa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17" w:type="dxa"/>
            <w:shd w:val="clear" w:color="auto" w:fill="F7F7F7"/>
            <w:vAlign w:val="center"/>
            <w:hideMark/>
          </w:tcPr>
          <w:p w:rsidR="00AA2AA3" w:rsidRPr="002348FC" w:rsidRDefault="00AA2AA3" w:rsidP="009E5D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48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Список литературы.</w:t>
            </w:r>
          </w:p>
        </w:tc>
        <w:tc>
          <w:tcPr>
            <w:tcW w:w="2591" w:type="dxa"/>
            <w:shd w:val="clear" w:color="auto" w:fill="F7F7F7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591" w:type="dxa"/>
            <w:shd w:val="clear" w:color="auto" w:fill="F7F7F7"/>
          </w:tcPr>
          <w:p w:rsidR="00AA2AA3" w:rsidRPr="00AA2AA3" w:rsidRDefault="00AA2AA3" w:rsidP="00AA2A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A2AA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+</w:t>
            </w:r>
          </w:p>
        </w:tc>
      </w:tr>
    </w:tbl>
    <w:p w:rsidR="00035E6E" w:rsidRPr="00035E6E" w:rsidRDefault="00035E6E" w:rsidP="00577F7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035E6E" w:rsidRPr="00035E6E" w:rsidSect="00E0246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D2F86"/>
    <w:multiLevelType w:val="hybridMultilevel"/>
    <w:tmpl w:val="C6F078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EC1"/>
    <w:multiLevelType w:val="hybridMultilevel"/>
    <w:tmpl w:val="1408BB90"/>
    <w:lvl w:ilvl="0" w:tplc="CDF0F6AE">
      <w:start w:val="2"/>
      <w:numFmt w:val="decimal"/>
      <w:lvlText w:val="%1."/>
      <w:lvlJc w:val="left"/>
      <w:pPr>
        <w:tabs>
          <w:tab w:val="num" w:pos="1267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D4522A3"/>
    <w:multiLevelType w:val="hybridMultilevel"/>
    <w:tmpl w:val="F9722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BA4"/>
    <w:rsid w:val="00035E6E"/>
    <w:rsid w:val="00182271"/>
    <w:rsid w:val="002348FC"/>
    <w:rsid w:val="00577F78"/>
    <w:rsid w:val="00AA2AA3"/>
    <w:rsid w:val="00E02461"/>
    <w:rsid w:val="00E41BA4"/>
    <w:rsid w:val="00F1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72E03"/>
  <w15:chartTrackingRefBased/>
  <w15:docId w15:val="{6738B196-5E8D-4B43-8074-28E05630B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7F7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77F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77F78"/>
    <w:rPr>
      <w:b/>
      <w:bCs/>
    </w:rPr>
  </w:style>
  <w:style w:type="character" w:styleId="a6">
    <w:name w:val="Hyperlink"/>
    <w:basedOn w:val="a0"/>
    <w:uiPriority w:val="99"/>
    <w:semiHidden/>
    <w:unhideWhenUsed/>
    <w:rsid w:val="002348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ndia.ru/text/category/kursovie_rabot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2023-03-27T14:11:00Z</dcterms:created>
  <dcterms:modified xsi:type="dcterms:W3CDTF">2023-03-27T14:11:00Z</dcterms:modified>
</cp:coreProperties>
</file>